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1" w:rsidRPr="00517BAB" w:rsidRDefault="00507ACA" w:rsidP="00507ACA">
      <w:pPr>
        <w:jc w:val="center"/>
        <w:rPr>
          <w:rFonts w:ascii="DJ Candy Heart" w:hAnsi="DJ Candy Heart"/>
          <w:sz w:val="48"/>
          <w:szCs w:val="48"/>
        </w:rPr>
      </w:pPr>
      <w:r w:rsidRPr="00517BAB">
        <w:rPr>
          <w:rFonts w:ascii="DJ Candy Heart" w:hAnsi="DJ Candy Heart"/>
          <w:sz w:val="48"/>
          <w:szCs w:val="48"/>
        </w:rPr>
        <w:t>Empathy Lesson</w:t>
      </w:r>
    </w:p>
    <w:p w:rsidR="00507ACA" w:rsidRPr="00517BAB" w:rsidRDefault="00507ACA" w:rsidP="00507ACA">
      <w:pPr>
        <w:jc w:val="center"/>
        <w:rPr>
          <w:rFonts w:ascii="DJ Candy Heart" w:hAnsi="DJ Candy Heart"/>
          <w:sz w:val="48"/>
          <w:szCs w:val="48"/>
        </w:rPr>
      </w:pPr>
      <w:r w:rsidRPr="00517BAB">
        <w:rPr>
          <w:rFonts w:ascii="DJ Candy Heart" w:hAnsi="DJ Candy Heart"/>
          <w:sz w:val="48"/>
          <w:szCs w:val="48"/>
        </w:rPr>
        <w:t>Standing in Other People’s Shoes</w:t>
      </w:r>
    </w:p>
    <w:p w:rsidR="001D7F28" w:rsidRPr="00517BAB" w:rsidRDefault="001D7F28" w:rsidP="001D7F28">
      <w:pPr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>Materials Needed:</w:t>
      </w:r>
    </w:p>
    <w:p w:rsidR="001D7F28" w:rsidRPr="00517BAB" w:rsidRDefault="001D7F28" w:rsidP="001D7F28">
      <w:pPr>
        <w:pStyle w:val="ListParagraph"/>
        <w:numPr>
          <w:ilvl w:val="0"/>
          <w:numId w:val="4"/>
        </w:numPr>
        <w:spacing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Computer/Internet Access</w:t>
      </w:r>
    </w:p>
    <w:p w:rsidR="001D7F28" w:rsidRPr="00517BAB" w:rsidRDefault="0058574A" w:rsidP="001D7F28">
      <w:pPr>
        <w:pStyle w:val="ListParagraph"/>
        <w:numPr>
          <w:ilvl w:val="0"/>
          <w:numId w:val="4"/>
        </w:numPr>
        <w:spacing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Book:</w:t>
      </w:r>
      <w:r w:rsidR="001D7F28" w:rsidRPr="00517BAB">
        <w:rPr>
          <w:rFonts w:ascii="DJ Squared" w:hAnsi="DJ Squared"/>
          <w:sz w:val="24"/>
          <w:szCs w:val="24"/>
        </w:rPr>
        <w:t xml:space="preserve"> Stand in My Shoes by Bob </w:t>
      </w:r>
      <w:proofErr w:type="spellStart"/>
      <w:r w:rsidR="001D7F28" w:rsidRPr="00517BAB">
        <w:rPr>
          <w:rFonts w:ascii="DJ Squared" w:hAnsi="DJ Squared"/>
          <w:sz w:val="24"/>
          <w:szCs w:val="24"/>
        </w:rPr>
        <w:t>Sornson</w:t>
      </w:r>
      <w:proofErr w:type="spellEnd"/>
    </w:p>
    <w:p w:rsidR="001D7F28" w:rsidRPr="00517BAB" w:rsidRDefault="001D7F28" w:rsidP="001D7F28">
      <w:pPr>
        <w:pStyle w:val="ListParagraph"/>
        <w:numPr>
          <w:ilvl w:val="0"/>
          <w:numId w:val="4"/>
        </w:numPr>
        <w:spacing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Bags with shoes and typed scenarios in them</w:t>
      </w:r>
    </w:p>
    <w:p w:rsidR="00507ACA" w:rsidRPr="00517BAB" w:rsidRDefault="00507ACA" w:rsidP="006F49EC">
      <w:pPr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>Define Empathy:</w:t>
      </w:r>
    </w:p>
    <w:p w:rsidR="00507ACA" w:rsidRPr="00517BAB" w:rsidRDefault="00507ACA" w:rsidP="00507ACA">
      <w:pPr>
        <w:pStyle w:val="ListParagraph"/>
        <w:numPr>
          <w:ilvl w:val="0"/>
          <w:numId w:val="1"/>
        </w:numPr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 w:cs="Arial"/>
          <w:color w:val="333333"/>
          <w:sz w:val="24"/>
          <w:szCs w:val="24"/>
        </w:rPr>
        <w:t xml:space="preserve">Empathy is the experience of understanding another person's perspective. </w:t>
      </w:r>
    </w:p>
    <w:p w:rsidR="00507ACA" w:rsidRPr="00517BAB" w:rsidRDefault="00507ACA" w:rsidP="00507ACA">
      <w:pPr>
        <w:pStyle w:val="ListParagraph"/>
        <w:numPr>
          <w:ilvl w:val="0"/>
          <w:numId w:val="1"/>
        </w:numPr>
        <w:rPr>
          <w:rFonts w:ascii="DJ Squared" w:hAnsi="DJ Squared"/>
          <w:sz w:val="24"/>
          <w:szCs w:val="24"/>
        </w:rPr>
      </w:pPr>
      <w:proofErr w:type="spellStart"/>
      <w:r w:rsidRPr="00517BAB">
        <w:rPr>
          <w:rFonts w:ascii="DJ Squared" w:hAnsi="DJ Squared"/>
          <w:sz w:val="24"/>
          <w:szCs w:val="24"/>
        </w:rPr>
        <w:t>T</w:t>
      </w:r>
      <w:r w:rsidRPr="00517BAB">
        <w:rPr>
          <w:rFonts w:ascii="DJ Squared" w:hAnsi="DJ Squared"/>
          <w:sz w:val="24"/>
          <w:szCs w:val="24"/>
          <w:lang w:val="en"/>
        </w:rPr>
        <w:t>he</w:t>
      </w:r>
      <w:proofErr w:type="spellEnd"/>
      <w:r w:rsidRPr="00517BAB">
        <w:rPr>
          <w:rFonts w:ascii="DJ Squared" w:hAnsi="DJ Squared"/>
          <w:sz w:val="24"/>
          <w:szCs w:val="24"/>
          <w:lang w:val="en"/>
        </w:rPr>
        <w:t xml:space="preserve"> capacity to recognize emotions that are being experienced by another</w:t>
      </w:r>
      <w:r w:rsidRPr="00517BAB">
        <w:rPr>
          <w:rFonts w:ascii="DJ Squared" w:hAnsi="DJ Squared"/>
          <w:sz w:val="24"/>
          <w:szCs w:val="24"/>
          <w:lang w:val="en"/>
        </w:rPr>
        <w:t>.</w:t>
      </w:r>
    </w:p>
    <w:p w:rsidR="00507ACA" w:rsidRPr="00517BAB" w:rsidRDefault="00507ACA" w:rsidP="00507ACA">
      <w:pPr>
        <w:pStyle w:val="ListParagraph"/>
        <w:numPr>
          <w:ilvl w:val="0"/>
          <w:numId w:val="1"/>
        </w:numPr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O</w:t>
      </w:r>
      <w:proofErr w:type="spellStart"/>
      <w:r w:rsidRPr="00517BAB">
        <w:rPr>
          <w:rFonts w:ascii="DJ Squared" w:hAnsi="DJ Squared"/>
          <w:sz w:val="24"/>
          <w:szCs w:val="24"/>
          <w:lang w:val="en"/>
        </w:rPr>
        <w:t>ne's</w:t>
      </w:r>
      <w:proofErr w:type="spellEnd"/>
      <w:r w:rsidRPr="00517BAB">
        <w:rPr>
          <w:rFonts w:ascii="DJ Squared" w:hAnsi="DJ Squared"/>
          <w:sz w:val="24"/>
          <w:szCs w:val="24"/>
          <w:lang w:val="en"/>
        </w:rPr>
        <w:t xml:space="preserve"> ability to recognize, perceive and directly experientially feel the </w:t>
      </w:r>
      <w:hyperlink r:id="rId6" w:tooltip="Emotion" w:history="1">
        <w:r w:rsidRPr="00517BAB">
          <w:rPr>
            <w:rStyle w:val="Hyperlink"/>
            <w:rFonts w:ascii="DJ Squared" w:hAnsi="DJ Squared"/>
            <w:color w:val="auto"/>
            <w:sz w:val="24"/>
            <w:szCs w:val="24"/>
            <w:u w:val="none"/>
            <w:lang w:val="en"/>
          </w:rPr>
          <w:t>emotion</w:t>
        </w:r>
      </w:hyperlink>
      <w:r w:rsidRPr="00517BAB">
        <w:rPr>
          <w:rFonts w:ascii="DJ Squared" w:hAnsi="DJ Squared"/>
          <w:sz w:val="24"/>
          <w:szCs w:val="24"/>
          <w:lang w:val="en"/>
        </w:rPr>
        <w:t xml:space="preserve"> of another.</w:t>
      </w:r>
    </w:p>
    <w:p w:rsidR="00507ACA" w:rsidRPr="00517BAB" w:rsidRDefault="00507ACA" w:rsidP="00507ACA">
      <w:pPr>
        <w:pStyle w:val="ListParagraph"/>
        <w:numPr>
          <w:ilvl w:val="0"/>
          <w:numId w:val="1"/>
        </w:numPr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 w:cs="Arial"/>
          <w:color w:val="333333"/>
          <w:sz w:val="24"/>
          <w:szCs w:val="24"/>
        </w:rPr>
        <w:t>You place yourself in their shoes and feel what they are feeling.</w:t>
      </w:r>
    </w:p>
    <w:p w:rsidR="006F49EC" w:rsidRPr="00517BAB" w:rsidRDefault="006F49EC" w:rsidP="006F49EC">
      <w:pPr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 xml:space="preserve">Show YouTube video: Take A Walk </w:t>
      </w:r>
      <w:r w:rsidR="00D57F79" w:rsidRPr="00517BAB">
        <w:rPr>
          <w:rFonts w:ascii="DJ Lex" w:hAnsi="DJ Lex"/>
          <w:b/>
          <w:sz w:val="24"/>
          <w:szCs w:val="24"/>
        </w:rPr>
        <w:t>in</w:t>
      </w:r>
      <w:r w:rsidRPr="00517BAB">
        <w:rPr>
          <w:rFonts w:ascii="DJ Lex" w:hAnsi="DJ Lex"/>
          <w:b/>
          <w:sz w:val="24"/>
          <w:szCs w:val="24"/>
        </w:rPr>
        <w:t xml:space="preserve"> Someone Else’s Shoes</w:t>
      </w:r>
    </w:p>
    <w:p w:rsidR="006F49EC" w:rsidRPr="00517BAB" w:rsidRDefault="006F49EC" w:rsidP="006F49EC">
      <w:pPr>
        <w:pStyle w:val="ListParagraph"/>
        <w:numPr>
          <w:ilvl w:val="0"/>
          <w:numId w:val="2"/>
        </w:numPr>
        <w:rPr>
          <w:rFonts w:ascii="DJ Squared" w:hAnsi="DJ Squared"/>
          <w:sz w:val="24"/>
          <w:szCs w:val="24"/>
        </w:rPr>
      </w:pPr>
      <w:hyperlink r:id="rId7" w:history="1">
        <w:r w:rsidRPr="00517BAB">
          <w:rPr>
            <w:rStyle w:val="Hyperlink"/>
            <w:rFonts w:ascii="DJ Squared" w:hAnsi="DJ Squared"/>
            <w:color w:val="auto"/>
            <w:sz w:val="24"/>
            <w:szCs w:val="24"/>
          </w:rPr>
          <w:t>http://youtu.be/oQ3LnuQ-nE0</w:t>
        </w:r>
      </w:hyperlink>
    </w:p>
    <w:p w:rsidR="006F49EC" w:rsidRPr="00517BAB" w:rsidRDefault="006F49EC" w:rsidP="006F49EC">
      <w:pPr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 xml:space="preserve">Read the book: </w:t>
      </w:r>
      <w:r w:rsidRPr="00517BAB">
        <w:rPr>
          <w:rFonts w:ascii="DJ Lex" w:hAnsi="DJ Lex"/>
          <w:b/>
          <w:i/>
          <w:sz w:val="24"/>
          <w:szCs w:val="24"/>
        </w:rPr>
        <w:t>Stand in My Shoes</w:t>
      </w:r>
      <w:r w:rsidRPr="00517BAB">
        <w:rPr>
          <w:rFonts w:ascii="DJ Lex" w:hAnsi="DJ Lex"/>
          <w:b/>
          <w:sz w:val="24"/>
          <w:szCs w:val="24"/>
        </w:rPr>
        <w:t xml:space="preserve"> by Bob </w:t>
      </w:r>
      <w:proofErr w:type="spellStart"/>
      <w:r w:rsidRPr="00517BAB">
        <w:rPr>
          <w:rFonts w:ascii="DJ Lex" w:hAnsi="DJ Lex"/>
          <w:b/>
          <w:sz w:val="24"/>
          <w:szCs w:val="24"/>
        </w:rPr>
        <w:t>Sornson</w:t>
      </w:r>
      <w:proofErr w:type="spellEnd"/>
    </w:p>
    <w:p w:rsidR="006F49EC" w:rsidRPr="00517BAB" w:rsidRDefault="006F49EC" w:rsidP="00D57F79">
      <w:pPr>
        <w:jc w:val="center"/>
        <w:rPr>
          <w:rFonts w:ascii="DJ Lex" w:hAnsi="DJ Lex"/>
          <w:b/>
          <w:sz w:val="24"/>
          <w:szCs w:val="24"/>
          <w:u w:val="single"/>
        </w:rPr>
      </w:pPr>
      <w:r w:rsidRPr="00517BAB">
        <w:rPr>
          <w:rFonts w:ascii="DJ Lex" w:hAnsi="DJ Lex"/>
          <w:b/>
          <w:sz w:val="24"/>
          <w:szCs w:val="24"/>
          <w:u w:val="single"/>
        </w:rPr>
        <w:t xml:space="preserve">Teach Empathy </w:t>
      </w:r>
      <w:r w:rsidR="00D57F79" w:rsidRPr="00517BAB">
        <w:rPr>
          <w:rFonts w:ascii="DJ Lex" w:hAnsi="DJ Lex"/>
          <w:b/>
          <w:sz w:val="24"/>
          <w:szCs w:val="24"/>
          <w:u w:val="single"/>
        </w:rPr>
        <w:t>through</w:t>
      </w:r>
      <w:r w:rsidRPr="00517BAB">
        <w:rPr>
          <w:rFonts w:ascii="DJ Lex" w:hAnsi="DJ Lex"/>
          <w:b/>
          <w:sz w:val="24"/>
          <w:szCs w:val="24"/>
          <w:u w:val="single"/>
        </w:rPr>
        <w:t xml:space="preserve"> Role Play</w:t>
      </w:r>
    </w:p>
    <w:p w:rsidR="001D7F28" w:rsidRPr="00517BAB" w:rsidRDefault="006F49EC" w:rsidP="001D7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eastAsia="Times New Roman" w:hAnsi="DJ Squared" w:cs="Times New Roman"/>
          <w:sz w:val="24"/>
          <w:szCs w:val="24"/>
        </w:rPr>
        <w:t xml:space="preserve">Explain to the students that we’re going to walk in other people’s </w:t>
      </w:r>
      <w:r w:rsidRPr="006F49EC">
        <w:rPr>
          <w:rFonts w:ascii="DJ Squared" w:eastAsia="Times New Roman" w:hAnsi="DJ Squared" w:cs="Times New Roman"/>
          <w:sz w:val="24"/>
          <w:szCs w:val="24"/>
        </w:rPr>
        <w:t>shoes.</w:t>
      </w:r>
      <w:r w:rsidRPr="00517BAB">
        <w:rPr>
          <w:rFonts w:ascii="DJ Squared" w:eastAsia="Times New Roman" w:hAnsi="DJ Squared" w:cs="Times New Roman"/>
          <w:sz w:val="24"/>
          <w:szCs w:val="24"/>
        </w:rPr>
        <w:t xml:space="preserve"> As we’re doing this we are going to</w:t>
      </w:r>
      <w:r w:rsidRPr="006F49EC">
        <w:rPr>
          <w:rFonts w:ascii="DJ Squared" w:eastAsia="Times New Roman" w:hAnsi="DJ Squared" w:cs="Times New Roman"/>
          <w:sz w:val="24"/>
          <w:szCs w:val="24"/>
        </w:rPr>
        <w:t xml:space="preserve"> record the difficulties, frustrations, and emotions associated with each situation.</w:t>
      </w:r>
      <w:r w:rsidRPr="00517BAB">
        <w:rPr>
          <w:rFonts w:ascii="DJ Squared" w:eastAsia="Times New Roman" w:hAnsi="DJ Squared" w:cs="Times New Roman"/>
          <w:sz w:val="24"/>
          <w:szCs w:val="24"/>
        </w:rPr>
        <w:t xml:space="preserve"> </w:t>
      </w:r>
      <w:r w:rsidRPr="006F49EC">
        <w:rPr>
          <w:rFonts w:ascii="DJ Squared" w:eastAsia="Times New Roman" w:hAnsi="DJ Squared" w:cs="Times New Roman"/>
          <w:sz w:val="24"/>
          <w:szCs w:val="24"/>
        </w:rPr>
        <w:t>Most importantly we want to learn</w:t>
      </w:r>
      <w:r w:rsidRPr="00517BAB">
        <w:rPr>
          <w:rFonts w:ascii="DJ Squared" w:eastAsia="Times New Roman" w:hAnsi="DJ Squared" w:cs="Times New Roman"/>
          <w:bCs/>
          <w:sz w:val="24"/>
          <w:szCs w:val="24"/>
        </w:rPr>
        <w:t xml:space="preserve"> how to respond to our empathy. How are we going to act differently in the future because of it?</w:t>
      </w:r>
      <w:r w:rsidRPr="00517BAB">
        <w:rPr>
          <w:rFonts w:ascii="DJ Squared" w:hAnsi="DJ Squared"/>
          <w:sz w:val="24"/>
          <w:szCs w:val="24"/>
        </w:rPr>
        <w:t xml:space="preserve"> </w:t>
      </w:r>
    </w:p>
    <w:p w:rsidR="006D47C6" w:rsidRPr="00517BAB" w:rsidRDefault="006D47C6" w:rsidP="001D7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Call on a student to come to the front. Have them open the bag and read the scenario out loud.</w:t>
      </w:r>
    </w:p>
    <w:p w:rsidR="001D7F28" w:rsidRPr="00517BAB" w:rsidRDefault="001D7F28" w:rsidP="001D7F28">
      <w:pPr>
        <w:spacing w:before="100" w:beforeAutospacing="1" w:after="100" w:afterAutospacing="1" w:line="240" w:lineRule="auto"/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>Bag #1:</w:t>
      </w:r>
    </w:p>
    <w:p w:rsidR="001D7F28" w:rsidRPr="00517BAB" w:rsidRDefault="001D7F28" w:rsidP="001D7F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Arm wrap from the nurse</w:t>
      </w:r>
    </w:p>
    <w:p w:rsidR="001D7F28" w:rsidRPr="00517BAB" w:rsidRDefault="001D7F28" w:rsidP="001D7F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Typed Scenario: I fell off the monkey bars last week and broke my arm. I have to keep it wrapped and can’t use i</w:t>
      </w:r>
      <w:r w:rsidR="0058574A" w:rsidRPr="00517BAB">
        <w:rPr>
          <w:rFonts w:ascii="DJ Squared" w:hAnsi="DJ Squared"/>
          <w:sz w:val="24"/>
          <w:szCs w:val="24"/>
        </w:rPr>
        <w:t>t for three</w:t>
      </w:r>
      <w:r w:rsidRPr="00517BAB">
        <w:rPr>
          <w:rFonts w:ascii="DJ Squared" w:hAnsi="DJ Squared"/>
          <w:sz w:val="24"/>
          <w:szCs w:val="24"/>
        </w:rPr>
        <w:t xml:space="preserve"> weeks.</w:t>
      </w:r>
    </w:p>
    <w:p w:rsidR="00425CEE" w:rsidRPr="00517BAB" w:rsidRDefault="00425CEE" w:rsidP="00425CEE">
      <w:p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 xml:space="preserve">I helped the student wrap her arm and asked her to do common tasks: tying </w:t>
      </w:r>
      <w:r w:rsidR="0058574A" w:rsidRPr="00517BAB">
        <w:rPr>
          <w:rFonts w:ascii="DJ Squared" w:hAnsi="DJ Squared"/>
          <w:sz w:val="24"/>
          <w:szCs w:val="24"/>
        </w:rPr>
        <w:t xml:space="preserve">her </w:t>
      </w:r>
      <w:r w:rsidRPr="00517BAB">
        <w:rPr>
          <w:rFonts w:ascii="DJ Squared" w:hAnsi="DJ Squared"/>
          <w:sz w:val="24"/>
          <w:szCs w:val="24"/>
        </w:rPr>
        <w:t xml:space="preserve">shoe, writing her name, putting </w:t>
      </w:r>
      <w:r w:rsidR="0058574A" w:rsidRPr="00517BAB">
        <w:rPr>
          <w:rFonts w:ascii="DJ Squared" w:hAnsi="DJ Squared"/>
          <w:sz w:val="24"/>
          <w:szCs w:val="24"/>
        </w:rPr>
        <w:t xml:space="preserve">her </w:t>
      </w:r>
      <w:r w:rsidRPr="00517BAB">
        <w:rPr>
          <w:rFonts w:ascii="DJ Squared" w:hAnsi="DJ Squared"/>
          <w:sz w:val="24"/>
          <w:szCs w:val="24"/>
        </w:rPr>
        <w:t xml:space="preserve">hair in </w:t>
      </w:r>
      <w:r w:rsidR="0058574A" w:rsidRPr="00517BAB">
        <w:rPr>
          <w:rFonts w:ascii="DJ Squared" w:hAnsi="DJ Squared"/>
          <w:sz w:val="24"/>
          <w:szCs w:val="24"/>
        </w:rPr>
        <w:t>a ponytail</w:t>
      </w:r>
      <w:r w:rsidRPr="00517BAB">
        <w:rPr>
          <w:rFonts w:ascii="DJ Squared" w:hAnsi="DJ Squared"/>
          <w:sz w:val="24"/>
          <w:szCs w:val="24"/>
        </w:rPr>
        <w:t xml:space="preserve">, carrying </w:t>
      </w:r>
      <w:r w:rsidR="0058574A" w:rsidRPr="00517BAB">
        <w:rPr>
          <w:rFonts w:ascii="DJ Squared" w:hAnsi="DJ Squared"/>
          <w:sz w:val="24"/>
          <w:szCs w:val="24"/>
        </w:rPr>
        <w:t xml:space="preserve">a </w:t>
      </w:r>
      <w:r w:rsidRPr="00517BAB">
        <w:rPr>
          <w:rFonts w:ascii="DJ Squared" w:hAnsi="DJ Squared"/>
          <w:sz w:val="24"/>
          <w:szCs w:val="24"/>
        </w:rPr>
        <w:t>heavy backpack</w:t>
      </w:r>
      <w:r w:rsidR="00B03466" w:rsidRPr="00517BAB">
        <w:rPr>
          <w:rFonts w:ascii="DJ Squared" w:hAnsi="DJ Squared"/>
          <w:sz w:val="24"/>
          <w:szCs w:val="24"/>
        </w:rPr>
        <w:t>, playing at recess, etc.</w:t>
      </w:r>
    </w:p>
    <w:p w:rsidR="00B03466" w:rsidRPr="00517BAB" w:rsidRDefault="00B03466" w:rsidP="00425CEE">
      <w:pPr>
        <w:spacing w:before="100" w:beforeAutospacing="1" w:after="100" w:afterAutospacing="1" w:line="240" w:lineRule="auto"/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>Bag #2:</w:t>
      </w:r>
    </w:p>
    <w:p w:rsidR="00B03466" w:rsidRPr="00517BAB" w:rsidRDefault="00B03466" w:rsidP="00B0346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Blindfold</w:t>
      </w:r>
    </w:p>
    <w:p w:rsidR="00B03466" w:rsidRPr="00517BAB" w:rsidRDefault="00B03466" w:rsidP="00B0346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Typed Scenario: I was in a bad accident and lost my vision. Now I cannot see.</w:t>
      </w:r>
    </w:p>
    <w:p w:rsidR="00B03466" w:rsidRPr="00517BAB" w:rsidRDefault="00B03466" w:rsidP="00B03466">
      <w:p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lastRenderedPageBreak/>
        <w:t>I blindfolded the student and asked him to do no</w:t>
      </w:r>
      <w:r w:rsidR="0058574A" w:rsidRPr="00517BAB">
        <w:rPr>
          <w:rFonts w:ascii="DJ Squared" w:hAnsi="DJ Squared"/>
          <w:sz w:val="24"/>
          <w:szCs w:val="24"/>
        </w:rPr>
        <w:t>rmal tasks: walk to his desk to</w:t>
      </w:r>
      <w:r w:rsidRPr="00517BAB">
        <w:rPr>
          <w:rFonts w:ascii="DJ Squared" w:hAnsi="DJ Squared"/>
          <w:sz w:val="24"/>
          <w:szCs w:val="24"/>
        </w:rPr>
        <w:t xml:space="preserve"> get his pencil, line up for lunch, </w:t>
      </w:r>
      <w:r w:rsidR="0058574A" w:rsidRPr="00517BAB">
        <w:rPr>
          <w:rFonts w:ascii="DJ Squared" w:hAnsi="DJ Squared"/>
          <w:sz w:val="24"/>
          <w:szCs w:val="24"/>
        </w:rPr>
        <w:t xml:space="preserve">play a board game, </w:t>
      </w:r>
      <w:r w:rsidRPr="00517BAB">
        <w:rPr>
          <w:rFonts w:ascii="DJ Squared" w:hAnsi="DJ Squared"/>
          <w:sz w:val="24"/>
          <w:szCs w:val="24"/>
        </w:rPr>
        <w:t>etc.</w:t>
      </w:r>
    </w:p>
    <w:p w:rsidR="00B03466" w:rsidRPr="00517BAB" w:rsidRDefault="00B03466" w:rsidP="00B03466">
      <w:pPr>
        <w:spacing w:before="100" w:beforeAutospacing="1" w:after="100" w:afterAutospacing="1" w:line="240" w:lineRule="auto"/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>Bag #3:</w:t>
      </w:r>
    </w:p>
    <w:p w:rsidR="00B03466" w:rsidRPr="00517BAB" w:rsidRDefault="00B03466" w:rsidP="00B0346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Pair of Shoes</w:t>
      </w:r>
    </w:p>
    <w:p w:rsidR="00B03466" w:rsidRPr="00517BAB" w:rsidRDefault="00B03466" w:rsidP="00B0346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 xml:space="preserve">Typed Scenario: </w:t>
      </w:r>
      <w:r w:rsidR="0058574A" w:rsidRPr="00517BAB">
        <w:rPr>
          <w:rFonts w:ascii="DJ Squared" w:hAnsi="DJ Squared"/>
          <w:sz w:val="24"/>
          <w:szCs w:val="24"/>
        </w:rPr>
        <w:t>I saw some friends from school outside playing. I put my shoes on and ran out to join them. When I got to them they said, “</w:t>
      </w:r>
      <w:proofErr w:type="spellStart"/>
      <w:r w:rsidR="0058574A" w:rsidRPr="00517BAB">
        <w:rPr>
          <w:rFonts w:ascii="DJ Squared" w:hAnsi="DJ Squared"/>
          <w:sz w:val="24"/>
          <w:szCs w:val="24"/>
        </w:rPr>
        <w:t>Uggg</w:t>
      </w:r>
      <w:proofErr w:type="spellEnd"/>
      <w:r w:rsidR="0058574A" w:rsidRPr="00517BAB">
        <w:rPr>
          <w:rFonts w:ascii="DJ Squared" w:hAnsi="DJ Squared"/>
          <w:sz w:val="24"/>
          <w:szCs w:val="24"/>
        </w:rPr>
        <w:t>, no one invited you. We don’t want you to play with us.”</w:t>
      </w:r>
    </w:p>
    <w:p w:rsidR="0058574A" w:rsidRPr="00517BAB" w:rsidRDefault="0058574A" w:rsidP="0058574A">
      <w:pPr>
        <w:spacing w:before="100" w:beforeAutospacing="1" w:after="100" w:afterAutospacing="1" w:line="240" w:lineRule="auto"/>
        <w:ind w:left="360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The student took off her shoes and put on the shoes from the bag.</w:t>
      </w:r>
    </w:p>
    <w:p w:rsidR="0058574A" w:rsidRPr="00517BAB" w:rsidRDefault="0058574A" w:rsidP="0058574A">
      <w:pPr>
        <w:spacing w:before="100" w:beforeAutospacing="1" w:after="100" w:afterAutospacing="1" w:line="240" w:lineRule="auto"/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>Bag #4:</w:t>
      </w:r>
    </w:p>
    <w:p w:rsidR="00B03466" w:rsidRPr="00517BAB" w:rsidRDefault="00B03466" w:rsidP="00D57F7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Pair of shoes</w:t>
      </w:r>
    </w:p>
    <w:p w:rsidR="00B03466" w:rsidRPr="00517BAB" w:rsidRDefault="00B03466" w:rsidP="00D57F7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Typed Scenario: My mom lost her job so we had to move. I have been in the same school with my same friends since kindergarten. I have to go to a new school on Monday.</w:t>
      </w:r>
    </w:p>
    <w:p w:rsidR="00B03466" w:rsidRPr="00517BAB" w:rsidRDefault="00B03466" w:rsidP="00B03466">
      <w:p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The student took of his shoes and put on the shoes from the bag.</w:t>
      </w:r>
    </w:p>
    <w:p w:rsidR="00B03466" w:rsidRPr="00517BAB" w:rsidRDefault="0058574A" w:rsidP="00B03466">
      <w:pPr>
        <w:spacing w:before="100" w:beforeAutospacing="1" w:after="100" w:afterAutospacing="1" w:line="240" w:lineRule="auto"/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>Bag #5</w:t>
      </w:r>
      <w:r w:rsidR="00B03466" w:rsidRPr="00517BAB">
        <w:rPr>
          <w:rFonts w:ascii="DJ Lex" w:hAnsi="DJ Lex"/>
          <w:b/>
          <w:sz w:val="24"/>
          <w:szCs w:val="24"/>
        </w:rPr>
        <w:t>:</w:t>
      </w:r>
    </w:p>
    <w:p w:rsidR="00B03466" w:rsidRPr="00517BAB" w:rsidRDefault="00B03466" w:rsidP="00B0346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Pair of shoes</w:t>
      </w:r>
    </w:p>
    <w:p w:rsidR="00B03466" w:rsidRPr="00517BAB" w:rsidRDefault="00B03466" w:rsidP="00B0346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Typed Scenario: Last night the police showed up at my apartment and arrested my dad. He went to jail. I don’t know what he did or why they took him.</w:t>
      </w:r>
    </w:p>
    <w:p w:rsidR="00B03466" w:rsidRPr="00517BAB" w:rsidRDefault="00B03466" w:rsidP="00B03466">
      <w:p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The stude</w:t>
      </w:r>
      <w:r w:rsidR="0058574A" w:rsidRPr="00517BAB">
        <w:rPr>
          <w:rFonts w:ascii="DJ Squared" w:hAnsi="DJ Squared"/>
          <w:sz w:val="24"/>
          <w:szCs w:val="24"/>
        </w:rPr>
        <w:t>nt took of his</w:t>
      </w:r>
      <w:r w:rsidRPr="00517BAB">
        <w:rPr>
          <w:rFonts w:ascii="DJ Squared" w:hAnsi="DJ Squared"/>
          <w:sz w:val="24"/>
          <w:szCs w:val="24"/>
        </w:rPr>
        <w:t xml:space="preserve"> shoes and put on the shoes from the bag.</w:t>
      </w:r>
    </w:p>
    <w:p w:rsidR="00D57F79" w:rsidRPr="00517BAB" w:rsidRDefault="0058574A" w:rsidP="00B03466">
      <w:pPr>
        <w:spacing w:before="100" w:beforeAutospacing="1" w:after="100" w:afterAutospacing="1" w:line="240" w:lineRule="auto"/>
        <w:rPr>
          <w:rFonts w:ascii="DJ Lex" w:hAnsi="DJ Lex"/>
          <w:b/>
          <w:sz w:val="24"/>
          <w:szCs w:val="24"/>
        </w:rPr>
      </w:pPr>
      <w:r w:rsidRPr="00517BAB">
        <w:rPr>
          <w:rFonts w:ascii="DJ Lex" w:hAnsi="DJ Lex"/>
          <w:b/>
          <w:sz w:val="24"/>
          <w:szCs w:val="24"/>
        </w:rPr>
        <w:t xml:space="preserve">After each scenario we discussed how it felt to be in that situation. </w:t>
      </w:r>
    </w:p>
    <w:p w:rsidR="00D57F79" w:rsidRPr="00517BAB" w:rsidRDefault="00D57F79" w:rsidP="00D57F7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What was hard?</w:t>
      </w:r>
      <w:bookmarkStart w:id="0" w:name="_GoBack"/>
      <w:bookmarkEnd w:id="0"/>
    </w:p>
    <w:p w:rsidR="00D57F79" w:rsidRPr="00517BAB" w:rsidRDefault="00D57F79" w:rsidP="00D57F7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How did you feel?</w:t>
      </w:r>
    </w:p>
    <w:p w:rsidR="00D57F79" w:rsidRPr="00517BAB" w:rsidRDefault="00D57F79" w:rsidP="00D57F7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What would you want others to know?</w:t>
      </w:r>
    </w:p>
    <w:p w:rsidR="00D57F79" w:rsidRPr="00517BAB" w:rsidRDefault="00D57F79" w:rsidP="00D57F7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How would you want others to treat you?</w:t>
      </w:r>
    </w:p>
    <w:p w:rsidR="00D57F79" w:rsidRPr="00517BAB" w:rsidRDefault="00D57F79" w:rsidP="00D57F7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DJ Squared" w:hAnsi="DJ Squared"/>
          <w:sz w:val="24"/>
          <w:szCs w:val="24"/>
        </w:rPr>
      </w:pPr>
      <w:r w:rsidRPr="00517BAB">
        <w:rPr>
          <w:rFonts w:ascii="DJ Squared" w:hAnsi="DJ Squared"/>
          <w:sz w:val="24"/>
          <w:szCs w:val="24"/>
        </w:rPr>
        <w:t>What are you going to do the next time you see someone in this situation?</w:t>
      </w:r>
    </w:p>
    <w:p w:rsidR="0058574A" w:rsidRPr="00517BAB" w:rsidRDefault="0058574A" w:rsidP="00B03466">
      <w:pPr>
        <w:spacing w:before="100" w:beforeAutospacing="1" w:after="100" w:afterAutospacing="1" w:line="240" w:lineRule="auto"/>
        <w:rPr>
          <w:rFonts w:ascii="DJ Lex" w:hAnsi="DJ Lex"/>
          <w:sz w:val="24"/>
          <w:szCs w:val="24"/>
        </w:rPr>
      </w:pPr>
      <w:r w:rsidRPr="00517BAB">
        <w:rPr>
          <w:rFonts w:ascii="DJ Lex" w:hAnsi="DJ Lex"/>
          <w:sz w:val="24"/>
          <w:szCs w:val="24"/>
        </w:rPr>
        <w:t xml:space="preserve">I explained to the students that it is hard to imagine how a person feels when they are going through something that we haven’t ever experienced, personally. In order to show empathy we must put ourselves in their shoes. </w:t>
      </w:r>
    </w:p>
    <w:p w:rsidR="00507ACA" w:rsidRPr="00517BAB" w:rsidRDefault="0058574A" w:rsidP="00D57F79">
      <w:pPr>
        <w:spacing w:before="100" w:beforeAutospacing="1" w:after="100" w:afterAutospacing="1" w:line="240" w:lineRule="auto"/>
        <w:rPr>
          <w:rFonts w:ascii="DJ Lex" w:hAnsi="DJ Lex"/>
          <w:sz w:val="24"/>
          <w:szCs w:val="24"/>
        </w:rPr>
      </w:pPr>
      <w:r w:rsidRPr="00517BAB">
        <w:rPr>
          <w:rFonts w:ascii="DJ Lex" w:hAnsi="DJ Lex"/>
          <w:sz w:val="24"/>
          <w:szCs w:val="24"/>
        </w:rPr>
        <w:t xml:space="preserve">We also discussed that the shoes they pull out of the bag might not fit them or they might be shoes a girl would wear. It’s okay- they’re not </w:t>
      </w:r>
      <w:r w:rsidRPr="00517BAB">
        <w:rPr>
          <w:rFonts w:ascii="DJ Lex" w:hAnsi="DJ Lex"/>
          <w:b/>
          <w:sz w:val="24"/>
          <w:szCs w:val="24"/>
        </w:rPr>
        <w:t>YOUR</w:t>
      </w:r>
      <w:r w:rsidRPr="00517BAB">
        <w:rPr>
          <w:rFonts w:ascii="DJ Lex" w:hAnsi="DJ Lex"/>
          <w:sz w:val="24"/>
          <w:szCs w:val="24"/>
        </w:rPr>
        <w:t xml:space="preserve"> shoes. They don’t belong to you- you are just wearing them for a little while to understand what that person is going through and ho</w:t>
      </w:r>
      <w:r w:rsidR="00D57F79" w:rsidRPr="00517BAB">
        <w:rPr>
          <w:rFonts w:ascii="DJ Lex" w:hAnsi="DJ Lex"/>
          <w:sz w:val="24"/>
          <w:szCs w:val="24"/>
        </w:rPr>
        <w:t xml:space="preserve">w they feel. </w:t>
      </w:r>
    </w:p>
    <w:sectPr w:rsidR="00507ACA" w:rsidRPr="0051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Candy Hea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Le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3BD"/>
    <w:multiLevelType w:val="hybridMultilevel"/>
    <w:tmpl w:val="8ADA6C58"/>
    <w:lvl w:ilvl="0" w:tplc="A5BA3C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C51"/>
    <w:multiLevelType w:val="hybridMultilevel"/>
    <w:tmpl w:val="9148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5008"/>
    <w:multiLevelType w:val="hybridMultilevel"/>
    <w:tmpl w:val="6286389C"/>
    <w:lvl w:ilvl="0" w:tplc="A5BA3C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108"/>
    <w:multiLevelType w:val="multilevel"/>
    <w:tmpl w:val="937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3C9C"/>
    <w:multiLevelType w:val="hybridMultilevel"/>
    <w:tmpl w:val="B378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4F8F"/>
    <w:multiLevelType w:val="hybridMultilevel"/>
    <w:tmpl w:val="C5CE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06DA2"/>
    <w:multiLevelType w:val="hybridMultilevel"/>
    <w:tmpl w:val="8B28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B6502"/>
    <w:multiLevelType w:val="hybridMultilevel"/>
    <w:tmpl w:val="CF30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E4572"/>
    <w:multiLevelType w:val="hybridMultilevel"/>
    <w:tmpl w:val="F03C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B55DE"/>
    <w:multiLevelType w:val="hybridMultilevel"/>
    <w:tmpl w:val="B502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CA"/>
    <w:rsid w:val="001D7F28"/>
    <w:rsid w:val="00425CEE"/>
    <w:rsid w:val="00507ACA"/>
    <w:rsid w:val="00517BAB"/>
    <w:rsid w:val="0058574A"/>
    <w:rsid w:val="00632403"/>
    <w:rsid w:val="006D47C6"/>
    <w:rsid w:val="006F49EC"/>
    <w:rsid w:val="00855C3B"/>
    <w:rsid w:val="00A14550"/>
    <w:rsid w:val="00B03466"/>
    <w:rsid w:val="00B71336"/>
    <w:rsid w:val="00D57F79"/>
    <w:rsid w:val="00E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A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4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A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4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.be/oQ3LnuQ-n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wikia.com/wiki/Emo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2014-06-10T15:06:00Z</cp:lastPrinted>
  <dcterms:created xsi:type="dcterms:W3CDTF">2014-06-10T13:21:00Z</dcterms:created>
  <dcterms:modified xsi:type="dcterms:W3CDTF">2014-06-10T15:08:00Z</dcterms:modified>
</cp:coreProperties>
</file>